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0" w:rsidRPr="005B3CC0" w:rsidRDefault="005B3CC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3C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PENGADUAN ONLINE</w:t>
      </w:r>
    </w:p>
    <w:p w:rsidR="005B3CC0" w:rsidRPr="005B3CC0" w:rsidRDefault="005B3CC0" w:rsidP="005B3C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B3CC0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INFORMASI DAN PENGADUAN KAMI.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5B3CC0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Kepulauan Meranti</w:t>
      </w:r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berkomitmen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kemudahan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akses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pengaduan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, DPMPTSP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Kepulauan Meranti</w:t>
      </w:r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menyediakan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pengaduan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dihubungi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CC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B3CC0" w:rsidRPr="005B3CC0" w:rsidRDefault="005B3CC0" w:rsidP="005B3C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Pintu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Kepulauan Meranti</w:t>
      </w:r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CC0" w:rsidRPr="005B3CC0" w:rsidRDefault="005B3CC0" w:rsidP="005B3C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Kotak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pengaduan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loket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perizinan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Pintu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Kepulauan Meranti</w:t>
      </w:r>
    </w:p>
    <w:p w:rsidR="005B3CC0" w:rsidRPr="005B3CC0" w:rsidRDefault="005B3CC0" w:rsidP="005B3C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763 33630</w:t>
      </w:r>
    </w:p>
    <w:p w:rsidR="005B3CC0" w:rsidRPr="005B3CC0" w:rsidRDefault="005B3CC0" w:rsidP="005B3C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E-mail : </w:t>
      </w:r>
      <w:proofErr w:type="spellStart"/>
      <w:r w:rsidRPr="005B3CC0">
        <w:rPr>
          <w:rFonts w:ascii="Times New Roman" w:eastAsia="Times New Roman" w:hAnsi="Times New Roman" w:cs="Times New Roman"/>
          <w:i/>
          <w:iCs/>
          <w:sz w:val="24"/>
          <w:szCs w:val="24"/>
        </w:rPr>
        <w:t>dpmptsp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kabmeranti@gmail.com</w:t>
      </w:r>
    </w:p>
    <w:p w:rsidR="005B3CC0" w:rsidRPr="005B3CC0" w:rsidRDefault="005B3CC0" w:rsidP="005B3CC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CC0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 Website 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www.dpmptsp.merantikab.go.id</w:t>
      </w:r>
      <w:r w:rsidRPr="005B3C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3CC0" w:rsidRPr="005B3CC0" w:rsidRDefault="005B3CC0" w:rsidP="005B3C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SILAHKAN SCAN / KLIK LINK PENGADUAN DIBAWAH </w:t>
      </w:r>
      <w:proofErr w:type="gramStart"/>
      <w:r w:rsidRPr="005B3CC0">
        <w:rPr>
          <w:rFonts w:ascii="Times New Roman" w:eastAsia="Times New Roman" w:hAnsi="Times New Roman" w:cs="Times New Roman"/>
          <w:sz w:val="24"/>
          <w:szCs w:val="24"/>
        </w:rPr>
        <w:t>INI :</w:t>
      </w:r>
      <w:proofErr w:type="gramEnd"/>
    </w:p>
    <w:p w:rsidR="005B3CC0" w:rsidRPr="005B3CC0" w:rsidRDefault="005B3CC0" w:rsidP="005B3CC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B3CC0">
        <w:rPr>
          <w:rFonts w:ascii="Times New Roman" w:eastAsia="Times New Roman" w:hAnsi="Times New Roman" w:cs="Times New Roman"/>
          <w:sz w:val="24"/>
          <w:szCs w:val="24"/>
        </w:rPr>
        <w:t xml:space="preserve">PENGADUAN DPMPTSP </w:t>
      </w:r>
      <w:r w:rsidRPr="005B3CC0">
        <w:rPr>
          <w:rFonts w:ascii="Times New Roman" w:eastAsia="Times New Roman" w:hAnsi="Times New Roman" w:cs="Times New Roman"/>
          <w:sz w:val="24"/>
          <w:szCs w:val="24"/>
          <w:lang w:val="id-ID"/>
        </w:rPr>
        <w:t>KABUPATEN KEPULAUAN MERANTI</w:t>
      </w:r>
    </w:p>
    <w:p w:rsidR="005B3CC0" w:rsidRPr="005B3CC0" w:rsidRDefault="005B3CC0" w:rsidP="005B3CC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509168</wp:posOffset>
            </wp:positionH>
            <wp:positionV relativeFrom="paragraph">
              <wp:posOffset>56998</wp:posOffset>
            </wp:positionV>
            <wp:extent cx="1568349" cy="2033626"/>
            <wp:effectExtent l="19050" t="0" r="0" b="0"/>
            <wp:wrapNone/>
            <wp:docPr id="1" name="Picture 1" descr="F:\# BELLA\#2022\FILE WEBSITE\1. PROFIL\QR CODE INFORMASI LAYANAN\Pengaduan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# BELLA\#2022\FILE WEBSITE\1. PROFIL\QR CODE INFORMASI LAYANAN\Pengaduan on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49" cy="203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CC0" w:rsidRDefault="005B3CC0">
      <w:pPr>
        <w:rPr>
          <w:lang w:val="id-ID"/>
        </w:rPr>
      </w:pPr>
    </w:p>
    <w:p w:rsidR="005B3CC0" w:rsidRDefault="005B3CC0">
      <w:pPr>
        <w:rPr>
          <w:lang w:val="id-ID"/>
        </w:rPr>
      </w:pPr>
    </w:p>
    <w:p w:rsidR="005B3CC0" w:rsidRDefault="005B3CC0">
      <w:pPr>
        <w:rPr>
          <w:lang w:val="id-ID"/>
        </w:rPr>
      </w:pPr>
    </w:p>
    <w:p w:rsidR="005B3CC0" w:rsidRDefault="005B3CC0">
      <w:pPr>
        <w:rPr>
          <w:lang w:val="id-ID"/>
        </w:rPr>
      </w:pPr>
    </w:p>
    <w:p w:rsidR="005B3CC0" w:rsidRDefault="005B3CC0">
      <w:pPr>
        <w:rPr>
          <w:lang w:val="id-ID"/>
        </w:rPr>
      </w:pPr>
    </w:p>
    <w:p w:rsidR="005B3CC0" w:rsidRDefault="005B3CC0">
      <w:pPr>
        <w:rPr>
          <w:lang w:val="id-ID"/>
        </w:rPr>
      </w:pPr>
    </w:p>
    <w:p w:rsidR="005B3CC0" w:rsidRDefault="005B3CC0">
      <w:pPr>
        <w:rPr>
          <w:lang w:val="id-ID"/>
        </w:rPr>
      </w:pPr>
    </w:p>
    <w:p w:rsidR="005B3CC0" w:rsidRPr="005B3CC0" w:rsidRDefault="005B3CC0" w:rsidP="005B3CC0">
      <w:pPr>
        <w:pStyle w:val="ListParagraph"/>
        <w:numPr>
          <w:ilvl w:val="0"/>
          <w:numId w:val="4"/>
        </w:numPr>
        <w:rPr>
          <w:lang w:val="id-ID"/>
        </w:rPr>
      </w:pPr>
      <w:r w:rsidRPr="005B3CC0">
        <w:rPr>
          <w:lang w:val="id-ID"/>
        </w:rPr>
        <w:t>KUESIONER SURVEI KEPUASAN MASYARAKAT (SKM) PADA PELAYANAN PERIZINAN DAN NON PERIZINAN DPMPTSP KABUPATEN KEPULAUAN MERANTI</w:t>
      </w:r>
    </w:p>
    <w:sectPr w:rsidR="005B3CC0" w:rsidRPr="005B3CC0" w:rsidSect="0076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56D"/>
    <w:multiLevelType w:val="multilevel"/>
    <w:tmpl w:val="DBC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6155"/>
    <w:multiLevelType w:val="multilevel"/>
    <w:tmpl w:val="216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307B8"/>
    <w:multiLevelType w:val="hybridMultilevel"/>
    <w:tmpl w:val="95AA3F6E"/>
    <w:lvl w:ilvl="0" w:tplc="55E80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F4483"/>
    <w:multiLevelType w:val="hybridMultilevel"/>
    <w:tmpl w:val="EF7E724C"/>
    <w:lvl w:ilvl="0" w:tplc="CD584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36E0"/>
    <w:multiLevelType w:val="hybridMultilevel"/>
    <w:tmpl w:val="D8560742"/>
    <w:lvl w:ilvl="0" w:tplc="55E80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E0238"/>
    <w:multiLevelType w:val="hybridMultilevel"/>
    <w:tmpl w:val="9476E3DE"/>
    <w:lvl w:ilvl="0" w:tplc="CD584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3CC0"/>
    <w:rsid w:val="00003598"/>
    <w:rsid w:val="00067F5C"/>
    <w:rsid w:val="00090197"/>
    <w:rsid w:val="000952F0"/>
    <w:rsid w:val="001563C8"/>
    <w:rsid w:val="00176897"/>
    <w:rsid w:val="001810B3"/>
    <w:rsid w:val="001C0B2C"/>
    <w:rsid w:val="001C1258"/>
    <w:rsid w:val="001C3A22"/>
    <w:rsid w:val="001E2218"/>
    <w:rsid w:val="001F39FF"/>
    <w:rsid w:val="00204045"/>
    <w:rsid w:val="002179F4"/>
    <w:rsid w:val="00223D28"/>
    <w:rsid w:val="002876AE"/>
    <w:rsid w:val="002B18E7"/>
    <w:rsid w:val="003531AF"/>
    <w:rsid w:val="003E33FE"/>
    <w:rsid w:val="003F71AB"/>
    <w:rsid w:val="004306FF"/>
    <w:rsid w:val="00440616"/>
    <w:rsid w:val="004727D1"/>
    <w:rsid w:val="004A7C49"/>
    <w:rsid w:val="00514B9C"/>
    <w:rsid w:val="005337F4"/>
    <w:rsid w:val="00535F62"/>
    <w:rsid w:val="005B3CC0"/>
    <w:rsid w:val="005C3C74"/>
    <w:rsid w:val="005C7085"/>
    <w:rsid w:val="006270CD"/>
    <w:rsid w:val="00627DC4"/>
    <w:rsid w:val="006A0E0C"/>
    <w:rsid w:val="00714698"/>
    <w:rsid w:val="0072323D"/>
    <w:rsid w:val="00762433"/>
    <w:rsid w:val="00764D9C"/>
    <w:rsid w:val="00781761"/>
    <w:rsid w:val="007B6923"/>
    <w:rsid w:val="007C674A"/>
    <w:rsid w:val="007E124D"/>
    <w:rsid w:val="00832EFC"/>
    <w:rsid w:val="00851FDD"/>
    <w:rsid w:val="008B7023"/>
    <w:rsid w:val="008D0EEA"/>
    <w:rsid w:val="00900B39"/>
    <w:rsid w:val="00910B56"/>
    <w:rsid w:val="00AC7E63"/>
    <w:rsid w:val="00AF6CE1"/>
    <w:rsid w:val="00B114E4"/>
    <w:rsid w:val="00B217FF"/>
    <w:rsid w:val="00B50DB4"/>
    <w:rsid w:val="00B835C9"/>
    <w:rsid w:val="00B94CC0"/>
    <w:rsid w:val="00BA2D66"/>
    <w:rsid w:val="00BB7796"/>
    <w:rsid w:val="00C07D27"/>
    <w:rsid w:val="00C41FAE"/>
    <w:rsid w:val="00C54CA1"/>
    <w:rsid w:val="00C906D8"/>
    <w:rsid w:val="00CC2570"/>
    <w:rsid w:val="00CE77E3"/>
    <w:rsid w:val="00D15D5C"/>
    <w:rsid w:val="00D32925"/>
    <w:rsid w:val="00DA541D"/>
    <w:rsid w:val="00DD02D4"/>
    <w:rsid w:val="00DD12C8"/>
    <w:rsid w:val="00DD1AED"/>
    <w:rsid w:val="00DE29AC"/>
    <w:rsid w:val="00E00D1A"/>
    <w:rsid w:val="00E01131"/>
    <w:rsid w:val="00E23252"/>
    <w:rsid w:val="00EE117B"/>
    <w:rsid w:val="00EE1311"/>
    <w:rsid w:val="00F02E4D"/>
    <w:rsid w:val="00F0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33"/>
  </w:style>
  <w:style w:type="paragraph" w:styleId="Heading2">
    <w:name w:val="heading 2"/>
    <w:basedOn w:val="Normal"/>
    <w:link w:val="Heading2Char"/>
    <w:uiPriority w:val="9"/>
    <w:qFormat/>
    <w:rsid w:val="005B3C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C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B3C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C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2022-07-29T03:49:00Z</dcterms:created>
  <dcterms:modified xsi:type="dcterms:W3CDTF">2022-07-29T03:58:00Z</dcterms:modified>
</cp:coreProperties>
</file>